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38A68" w14:textId="0F9E513B" w:rsidR="007E76B1" w:rsidRPr="00A635B6" w:rsidRDefault="007E76B1" w:rsidP="00A635B6">
      <w:pPr>
        <w:ind w:right="70"/>
        <w:jc w:val="right"/>
        <w:rPr>
          <w:szCs w:val="24"/>
        </w:rPr>
      </w:pPr>
      <w:r w:rsidRPr="0071504A">
        <w:rPr>
          <w:szCs w:val="24"/>
        </w:rPr>
        <w:t xml:space="preserve">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940E7B" w:rsidRPr="00CA4005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14:paraId="6361901F" w14:textId="77777777" w:rsidR="007E76B1" w:rsidRPr="0071504A" w:rsidRDefault="007E76B1" w:rsidP="007E76B1">
      <w:pPr>
        <w:ind w:right="70"/>
        <w:jc w:val="both"/>
        <w:rPr>
          <w:b/>
          <w:szCs w:val="24"/>
        </w:rPr>
      </w:pPr>
    </w:p>
    <w:p w14:paraId="30E2D505" w14:textId="77777777" w:rsidR="007E76B1" w:rsidRDefault="007E76B1" w:rsidP="007E76B1">
      <w:pPr>
        <w:ind w:left="2124" w:right="70" w:firstLine="708"/>
        <w:jc w:val="right"/>
        <w:rPr>
          <w:b/>
          <w:szCs w:val="24"/>
        </w:rPr>
      </w:pPr>
    </w:p>
    <w:p w14:paraId="0912FFE7" w14:textId="77777777" w:rsidR="007E76B1" w:rsidRPr="0093508B" w:rsidRDefault="007E76B1" w:rsidP="007E76B1">
      <w:pPr>
        <w:ind w:left="4964" w:right="70" w:firstLine="708"/>
        <w:rPr>
          <w:b/>
          <w:szCs w:val="24"/>
        </w:rPr>
      </w:pPr>
      <w:r w:rsidRPr="0093508B">
        <w:rPr>
          <w:b/>
          <w:szCs w:val="24"/>
        </w:rPr>
        <w:t xml:space="preserve">              </w:t>
      </w:r>
      <w:r w:rsidRPr="0093508B">
        <w:rPr>
          <w:b/>
          <w:szCs w:val="24"/>
          <w:u w:val="single"/>
        </w:rPr>
        <w:t>Zamawiający</w:t>
      </w:r>
      <w:r w:rsidRPr="0093508B">
        <w:rPr>
          <w:b/>
          <w:szCs w:val="24"/>
        </w:rPr>
        <w:t>:</w:t>
      </w:r>
    </w:p>
    <w:p w14:paraId="77506691" w14:textId="77777777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b/>
          <w:bCs/>
          <w:szCs w:val="24"/>
        </w:rPr>
        <w:t>Gmina Kosów Lacki</w:t>
      </w:r>
    </w:p>
    <w:p w14:paraId="627BBEB0" w14:textId="3F07AB85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szCs w:val="24"/>
        </w:rPr>
        <w:t xml:space="preserve">ul. </w:t>
      </w:r>
      <w:r w:rsidR="00997255">
        <w:rPr>
          <w:szCs w:val="24"/>
        </w:rPr>
        <w:t>Kościelna 20</w:t>
      </w:r>
    </w:p>
    <w:p w14:paraId="404F4313" w14:textId="77777777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szCs w:val="24"/>
        </w:rPr>
        <w:t>08-330 Kosów Lacki</w:t>
      </w:r>
    </w:p>
    <w:p w14:paraId="2BB57566" w14:textId="77777777" w:rsidR="0093508B" w:rsidRPr="0093508B" w:rsidRDefault="0093508B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14:paraId="64A76DD5" w14:textId="77AFBB68" w:rsidR="007E76B1" w:rsidRPr="0093508B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93508B">
        <w:rPr>
          <w:b/>
          <w:szCs w:val="24"/>
          <w:lang w:eastAsia="ar-SA"/>
        </w:rPr>
        <w:t>Podmiot udostępniający zasoby:</w:t>
      </w:r>
    </w:p>
    <w:p w14:paraId="062D6DBB" w14:textId="77777777"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14:paraId="17D7613F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3CBA7E36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14:paraId="5988ACAA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B54E7CC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14:paraId="334D687C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14:paraId="3BAE1BC3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216BE2F4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14:paraId="42EE7FAF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52A53CA2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2813E773" w14:textId="77777777"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14:paraId="1EA2DD07" w14:textId="77777777"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69061C7F" w14:textId="77777777"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14:paraId="2A8034DD" w14:textId="77777777"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14:paraId="1378DE60" w14:textId="350BFD62"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</w:t>
      </w:r>
      <w:r w:rsidR="00997255" w:rsidRPr="00997255">
        <w:rPr>
          <w:szCs w:val="24"/>
        </w:rPr>
        <w:t>Dz.U. 202</w:t>
      </w:r>
      <w:r w:rsidR="006F617E">
        <w:rPr>
          <w:szCs w:val="24"/>
        </w:rPr>
        <w:t>4</w:t>
      </w:r>
      <w:r w:rsidR="00997255" w:rsidRPr="00997255">
        <w:rPr>
          <w:szCs w:val="24"/>
        </w:rPr>
        <w:t xml:space="preserve"> poz. 1</w:t>
      </w:r>
      <w:r w:rsidR="006F617E">
        <w:rPr>
          <w:szCs w:val="24"/>
        </w:rPr>
        <w:t>320</w:t>
      </w:r>
      <w:r w:rsidRPr="0071504A">
        <w:rPr>
          <w:szCs w:val="24"/>
        </w:rPr>
        <w:t xml:space="preserve">) </w:t>
      </w:r>
    </w:p>
    <w:p w14:paraId="1EF7C56B" w14:textId="77777777"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14:paraId="225D6AB9" w14:textId="4A464DAA" w:rsidR="007E76B1" w:rsidRDefault="007E76B1" w:rsidP="007E76B1">
      <w:pPr>
        <w:jc w:val="center"/>
        <w:rPr>
          <w:szCs w:val="24"/>
          <w:lang w:val="x-none"/>
        </w:rPr>
      </w:pPr>
      <w:r w:rsidRPr="0071504A">
        <w:rPr>
          <w:szCs w:val="24"/>
          <w:u w:val="single"/>
          <w:lang w:val="x-none"/>
        </w:rPr>
        <w:t>w postępowaniu o udzielenie zamówienia publicznego pn</w:t>
      </w:r>
      <w:r w:rsidRPr="0071504A">
        <w:rPr>
          <w:szCs w:val="24"/>
          <w:lang w:val="x-none"/>
        </w:rPr>
        <w:t>.</w:t>
      </w:r>
    </w:p>
    <w:p w14:paraId="061E4987" w14:textId="77777777" w:rsidR="00A672CA" w:rsidRDefault="00A672CA" w:rsidP="007E76B1">
      <w:pPr>
        <w:jc w:val="center"/>
        <w:rPr>
          <w:szCs w:val="24"/>
          <w:lang w:val="x-none"/>
        </w:rPr>
      </w:pPr>
    </w:p>
    <w:p w14:paraId="6853F541" w14:textId="77777777" w:rsidR="00D32706" w:rsidRDefault="00D32706" w:rsidP="00663586">
      <w:pPr>
        <w:pStyle w:val="Standard"/>
        <w:widowControl/>
        <w:spacing w:line="276" w:lineRule="auto"/>
        <w:jc w:val="center"/>
        <w:rPr>
          <w:rFonts w:eastAsia="Times New Roman" w:cs="Times New Roman"/>
          <w:b/>
          <w:bCs/>
          <w:kern w:val="0"/>
        </w:rPr>
      </w:pPr>
      <w:r w:rsidRPr="00D32706">
        <w:rPr>
          <w:rFonts w:eastAsia="Times New Roman" w:cs="Times New Roman"/>
          <w:b/>
          <w:bCs/>
          <w:kern w:val="0"/>
        </w:rPr>
        <w:t>„Budowa ulicy Jasnej w Kosowie Lackim”</w:t>
      </w:r>
    </w:p>
    <w:p w14:paraId="76225F5A" w14:textId="52F050AE" w:rsidR="004F189E" w:rsidRPr="004F189E" w:rsidRDefault="007E76B1" w:rsidP="00663586">
      <w:pPr>
        <w:pStyle w:val="Standard"/>
        <w:widowControl/>
        <w:spacing w:line="276" w:lineRule="auto"/>
        <w:jc w:val="center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 w:rsidR="0093508B">
        <w:rPr>
          <w:b/>
          <w:bCs/>
        </w:rPr>
        <w:t xml:space="preserve">Gminę Kosów Lacki, ul. </w:t>
      </w:r>
      <w:r w:rsidR="00997255">
        <w:rPr>
          <w:b/>
          <w:bCs/>
        </w:rPr>
        <w:t>Kościelna 20</w:t>
      </w:r>
      <w:r w:rsidR="0093508B">
        <w:rPr>
          <w:b/>
          <w:bCs/>
        </w:rPr>
        <w:t>, 08-330 Kosów Lacki</w:t>
      </w:r>
    </w:p>
    <w:p w14:paraId="28E4D515" w14:textId="1FB0ECB8" w:rsidR="007E76B1" w:rsidRPr="004F189E" w:rsidRDefault="007E76B1" w:rsidP="007E76B1">
      <w:pPr>
        <w:pStyle w:val="Standard"/>
        <w:spacing w:line="276" w:lineRule="auto"/>
        <w:jc w:val="both"/>
        <w:rPr>
          <w:b/>
          <w:bCs/>
        </w:rPr>
      </w:pPr>
    </w:p>
    <w:p w14:paraId="6DCF3EE6" w14:textId="77777777"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42ACE734" w14:textId="77777777"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7E2E9439" w14:textId="77777777"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14:paraId="5BF942D8" w14:textId="77777777"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486474B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2E69AE29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74B314A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0AAEA7EC" w14:textId="77777777"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696CB983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B15B9F3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5B8B4D35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A1DD15C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4F56780" w14:textId="77777777"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14:paraId="4590725D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18043F5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14:paraId="40BBF69B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5F061AB" w14:textId="77777777" w:rsidR="00517097" w:rsidRDefault="00517097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71DF89ED" w14:textId="5B36B673" w:rsidR="00517097" w:rsidRDefault="00517097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D0247D8" w14:textId="77777777" w:rsidR="0093508B" w:rsidRDefault="0093508B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7BB3AC4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że:</w:t>
      </w:r>
    </w:p>
    <w:p w14:paraId="54CA39CF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D189469" w14:textId="77777777" w:rsidR="007E76B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14:paraId="630274A8" w14:textId="77777777" w:rsidR="007E76B1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70423C40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80E60AE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 wpisać  nazwę,  przedmiot  zrealizowanych  zamówień,  podczas  których  zdobyto  </w:t>
      </w:r>
      <w:r>
        <w:rPr>
          <w:rFonts w:ascii="Times New Roman" w:hAnsi="Times New Roman" w:cs="Times New Roman"/>
          <w:i/>
          <w:iCs/>
        </w:rPr>
        <w:t>zasób</w:t>
      </w:r>
      <w:r w:rsidRPr="005B0241">
        <w:rPr>
          <w:rFonts w:ascii="Times New Roman" w:hAnsi="Times New Roman" w:cs="Times New Roman"/>
          <w:i/>
          <w:iCs/>
        </w:rPr>
        <w:t>,  będąc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 przedmiotem niniejszego zobowiązania)</w:t>
      </w:r>
    </w:p>
    <w:p w14:paraId="1A9FCFC0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14:paraId="7FF1B8BC" w14:textId="77777777" w:rsidR="007E76B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14:paraId="77490924" w14:textId="77777777" w:rsidR="007E76B1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7F0AC3A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770C1A8A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14:paraId="2663086F" w14:textId="77777777" w:rsidR="007E76B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14:paraId="40475E2B" w14:textId="77777777" w:rsidR="007E76B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14:paraId="0CF47B47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2A1C9A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5C97F033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14:paraId="4BE6AD78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14:paraId="6B999F5F" w14:textId="77777777" w:rsidR="007E76B1" w:rsidRPr="005B024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5B024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14:paraId="7F83E3FD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1CE5115" w14:textId="77777777" w:rsidR="007E76B1" w:rsidRPr="004E2C7F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630942F5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w jakim zakresie Podmiot udostępniający zasoby będzie brał udział w realizacji zamówienia  </w:t>
      </w:r>
      <w:r w:rsidR="00742CBD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tj. jaki zakres będzie wykonywał) </w:t>
      </w:r>
    </w:p>
    <w:p w14:paraId="755A90E9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E763EAB" w14:textId="77777777"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 xml:space="preserve">Zobowiązując się do udostępnienia zasobów w zakresie zdolności technicznych lub zawodowych, </w:t>
      </w:r>
      <w:r w:rsidR="00742CBD">
        <w:rPr>
          <w:i/>
          <w:iCs/>
          <w:sz w:val="22"/>
          <w:szCs w:val="22"/>
        </w:rPr>
        <w:br/>
      </w:r>
      <w:r w:rsidRPr="00742CBD">
        <w:rPr>
          <w:i/>
          <w:iCs/>
          <w:sz w:val="22"/>
          <w:szCs w:val="22"/>
        </w:rPr>
        <w:t xml:space="preserve">w odniesieniu do warunków dotyczących wykształcenia, kwalifikacji zawodowych lub doświadczenia, zgodnie z art. 118 ust. 2  </w:t>
      </w:r>
      <w:proofErr w:type="spellStart"/>
      <w:r w:rsidRPr="00742CBD">
        <w:rPr>
          <w:i/>
          <w:iCs/>
          <w:sz w:val="22"/>
          <w:szCs w:val="22"/>
        </w:rPr>
        <w:t>Pzp</w:t>
      </w:r>
      <w:proofErr w:type="spellEnd"/>
      <w:r w:rsidRPr="00742CBD">
        <w:rPr>
          <w:i/>
          <w:iCs/>
          <w:sz w:val="22"/>
          <w:szCs w:val="22"/>
        </w:rPr>
        <w:t>, oświadczam, że będę realizował roboty budowlane lub usługi, do realizacji których te zdolności są wymagane lub których wskazane zdolności dotyczą.</w:t>
      </w:r>
    </w:p>
    <w:p w14:paraId="094F0210" w14:textId="77777777"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 xml:space="preserve">Zobowiązując się do udostępnienia zasobów w zakresie sytuacji finansowej lub ekonomicznej, zgodnie z art. 120  </w:t>
      </w:r>
      <w:proofErr w:type="spellStart"/>
      <w:r w:rsidRPr="00742CBD">
        <w:rPr>
          <w:i/>
          <w:iCs/>
          <w:sz w:val="22"/>
          <w:szCs w:val="22"/>
        </w:rPr>
        <w:t>Pzp</w:t>
      </w:r>
      <w:proofErr w:type="spellEnd"/>
      <w:r w:rsidRPr="00742CBD">
        <w:rPr>
          <w:i/>
          <w:iCs/>
          <w:sz w:val="22"/>
          <w:szCs w:val="22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70ECE6B" w14:textId="77777777" w:rsidR="00F62B62" w:rsidRPr="006E6985" w:rsidRDefault="00F62B62" w:rsidP="00F62B62">
      <w:pPr>
        <w:jc w:val="both"/>
        <w:rPr>
          <w:rFonts w:ascii="Arial" w:hAnsi="Arial" w:cs="Arial"/>
          <w:sz w:val="16"/>
          <w:szCs w:val="16"/>
        </w:rPr>
      </w:pPr>
    </w:p>
    <w:p w14:paraId="18CB3116" w14:textId="77777777"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14:paraId="4626CEDE" w14:textId="77777777" w:rsidR="000436A8" w:rsidRDefault="000436A8" w:rsidP="000436A8">
      <w:pPr>
        <w:pStyle w:val="Default"/>
        <w:jc w:val="both"/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14:paraId="59DAE520" w14:textId="77777777" w:rsidR="000436A8" w:rsidRPr="000436A8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1) </w:t>
      </w:r>
      <w:r w:rsidRPr="000436A8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ustawy. </w:t>
      </w:r>
    </w:p>
    <w:p w14:paraId="3D94EB98" w14:textId="52F7808E" w:rsidR="000436A8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0436A8">
        <w:rPr>
          <w:rFonts w:ascii="Times New Roman" w:hAnsi="Times New Roman" w:cs="Times New Roman"/>
          <w:sz w:val="22"/>
          <w:szCs w:val="22"/>
        </w:rPr>
        <w:t xml:space="preserve">109 ust. 1 pkt </w:t>
      </w:r>
      <w:r w:rsidR="004F189E">
        <w:rPr>
          <w:rFonts w:ascii="Times New Roman" w:hAnsi="Times New Roman" w:cs="Times New Roman"/>
          <w:sz w:val="22"/>
          <w:szCs w:val="22"/>
        </w:rPr>
        <w:t>1,</w:t>
      </w:r>
      <w:r w:rsidRPr="000436A8">
        <w:rPr>
          <w:rFonts w:ascii="Times New Roman" w:hAnsi="Times New Roman" w:cs="Times New Roman"/>
          <w:sz w:val="22"/>
          <w:szCs w:val="22"/>
        </w:rPr>
        <w:t>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36A8">
        <w:rPr>
          <w:rFonts w:ascii="Times New Roman" w:hAnsi="Times New Roman" w:cs="Times New Roman"/>
          <w:sz w:val="22"/>
          <w:szCs w:val="22"/>
        </w:rPr>
        <w:t>5,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672CA">
        <w:rPr>
          <w:rFonts w:ascii="Times New Roman" w:hAnsi="Times New Roman" w:cs="Times New Roman"/>
          <w:sz w:val="22"/>
          <w:szCs w:val="22"/>
        </w:rPr>
        <w:t>7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0436A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0436A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51F006F" w14:textId="77777777" w:rsidR="00742CBD" w:rsidRPr="000436A8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61607079" w14:textId="77777777" w:rsidR="000436A8" w:rsidRPr="00742CBD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lub </w:t>
      </w:r>
      <w:r w:rsidRPr="00742CBD">
        <w:rPr>
          <w:rFonts w:ascii="Times New Roman" w:hAnsi="Times New Roman" w:cs="Times New Roman"/>
          <w:bCs/>
          <w:i/>
          <w:iCs/>
          <w:sz w:val="20"/>
          <w:szCs w:val="20"/>
        </w:rPr>
        <w:t>(wypełnić poniższe tylko w przypadku gdy dotyczy)</w:t>
      </w:r>
    </w:p>
    <w:p w14:paraId="4BC7BD1B" w14:textId="77BFE88D" w:rsid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>podać mającą zastosowanie podstawę wykluczenia spośród wymienionych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 w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108 ust. 1 pkt 1, 2, i 5 lub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109 ust. 1 pkt </w:t>
      </w:r>
      <w:r w:rsidR="004F189E">
        <w:rPr>
          <w:rFonts w:ascii="Times New Roman" w:hAnsi="Times New Roman" w:cs="Times New Roman"/>
          <w:i/>
          <w:iCs/>
          <w:sz w:val="20"/>
          <w:szCs w:val="20"/>
        </w:rPr>
        <w:t>1,</w:t>
      </w:r>
      <w:r>
        <w:rPr>
          <w:rFonts w:ascii="Times New Roman" w:hAnsi="Times New Roman" w:cs="Times New Roman"/>
          <w:i/>
          <w:iCs/>
          <w:sz w:val="20"/>
          <w:szCs w:val="20"/>
        </w:rPr>
        <w:t>4,5</w:t>
      </w:r>
      <w:r w:rsidR="00A672CA">
        <w:rPr>
          <w:rFonts w:ascii="Times New Roman" w:hAnsi="Times New Roman" w:cs="Times New Roman"/>
          <w:i/>
          <w:iCs/>
          <w:sz w:val="20"/>
          <w:szCs w:val="20"/>
        </w:rPr>
        <w:t>, 7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 ustawy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 xml:space="preserve">). </w:t>
      </w:r>
      <w:r w:rsidRPr="000436A8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z ww. okolicznością, na podstawie art. 110 ust. 2 ustawy podjąłem następujące środki naprawcze: </w:t>
      </w:r>
    </w:p>
    <w:p w14:paraId="48AE84E8" w14:textId="77777777" w:rsidR="000436A8" w:rsidRP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A2D98C9" w14:textId="77777777" w:rsidR="000436A8" w:rsidRPr="000436A8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0436A8">
        <w:rPr>
          <w:sz w:val="22"/>
          <w:szCs w:val="22"/>
        </w:rPr>
        <w:t>…………………………………………………………………………………………..………..………</w:t>
      </w:r>
    </w:p>
    <w:p w14:paraId="724B556C" w14:textId="77777777" w:rsidR="00613B2B" w:rsidRPr="00613B2B" w:rsidRDefault="00613B2B" w:rsidP="00613B2B">
      <w:pPr>
        <w:widowControl w:val="0"/>
        <w:suppressAutoHyphens/>
        <w:jc w:val="both"/>
        <w:rPr>
          <w:bCs/>
          <w:i/>
          <w:sz w:val="20"/>
        </w:rPr>
      </w:pPr>
      <w:r w:rsidRPr="00613B2B">
        <w:rPr>
          <w:bCs/>
          <w:i/>
          <w:sz w:val="20"/>
        </w:rPr>
        <w:t>Informacje można złożyć także  na osobnym podpisanym dokumencie.</w:t>
      </w:r>
    </w:p>
    <w:p w14:paraId="1B1CB928" w14:textId="77F4BAD7" w:rsidR="00A866C2" w:rsidRPr="00D32706" w:rsidRDefault="00613B2B" w:rsidP="00D32706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20"/>
          <w:lang w:eastAsia="en-US"/>
        </w:rPr>
      </w:pPr>
      <w:r w:rsidRPr="00613B2B">
        <w:rPr>
          <w:color w:val="000000"/>
          <w:sz w:val="16"/>
          <w:szCs w:val="16"/>
        </w:rPr>
        <w:t>(</w:t>
      </w:r>
      <w:r w:rsidRPr="00613B2B">
        <w:rPr>
          <w:i/>
          <w:color w:val="000000"/>
          <w:sz w:val="16"/>
          <w:szCs w:val="16"/>
          <w:lang w:eastAsia="ar-SA"/>
        </w:rPr>
        <w:t xml:space="preserve">Brak wpisania będzie oznaczał, iż Wykonawca nie korzystał ze środków naprawczych </w:t>
      </w:r>
      <w:r w:rsidR="00742CBD">
        <w:rPr>
          <w:i/>
          <w:color w:val="000000"/>
          <w:sz w:val="16"/>
          <w:szCs w:val="16"/>
          <w:lang w:eastAsia="ar-SA"/>
        </w:rPr>
        <w:t>oraz ż</w:t>
      </w:r>
      <w:r w:rsidRPr="00613B2B">
        <w:rPr>
          <w:i/>
          <w:color w:val="000000"/>
          <w:sz w:val="16"/>
          <w:szCs w:val="16"/>
          <w:lang w:eastAsia="ar-SA"/>
        </w:rPr>
        <w:t xml:space="preserve">e nie podlega on </w:t>
      </w:r>
      <w:r w:rsidRPr="00613B2B">
        <w:rPr>
          <w:i/>
          <w:sz w:val="16"/>
          <w:szCs w:val="16"/>
          <w:lang w:eastAsia="ar-SA"/>
        </w:rPr>
        <w:t>wykluczeniu)</w:t>
      </w:r>
      <w:r w:rsidRPr="00613B2B">
        <w:rPr>
          <w:i/>
          <w:szCs w:val="24"/>
        </w:rPr>
        <w:t xml:space="preserve"> </w:t>
      </w:r>
    </w:p>
    <w:p w14:paraId="7FE32C41" w14:textId="77777777" w:rsidR="002F1B96" w:rsidRDefault="002F1B96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4BF987D8" w14:textId="77777777"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>3. Oświadczenie o spełnianiu warunków udziału w postępowaniu</w:t>
      </w:r>
    </w:p>
    <w:p w14:paraId="3EDD3BD1" w14:textId="77777777"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14:paraId="484C8C4E" w14:textId="77777777"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14:paraId="3BAF5BD6" w14:textId="77777777" w:rsidR="007E76B1" w:rsidRDefault="007E76B1" w:rsidP="007E76B1">
      <w:pPr>
        <w:suppressAutoHyphens/>
        <w:jc w:val="both"/>
        <w:rPr>
          <w:rFonts w:ascii="Calibri" w:hAnsi="Calibri"/>
          <w:i/>
          <w:lang w:eastAsia="ar-SA"/>
        </w:rPr>
      </w:pPr>
    </w:p>
    <w:p w14:paraId="5162EFDE" w14:textId="77777777"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B98EA4B" w14:textId="77777777"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14612680" w14:textId="77777777"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14:paraId="6E0EBB83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10E4">
        <w:rPr>
          <w:sz w:val="22"/>
          <w:szCs w:val="22"/>
          <w:lang w:val="en-US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A910E4">
        <w:rPr>
          <w:sz w:val="22"/>
          <w:szCs w:val="22"/>
          <w:lang w:val="en-US"/>
        </w:rPr>
        <w:t xml:space="preserve"> </w:t>
      </w:r>
      <w:hyperlink r:id="rId7" w:history="1">
        <w:r w:rsidRPr="00A910E4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A910E4">
        <w:rPr>
          <w:sz w:val="22"/>
          <w:szCs w:val="22"/>
          <w:lang w:val="en-US"/>
        </w:rPr>
        <w:t xml:space="preserve"> (CEIDG)</w:t>
      </w:r>
    </w:p>
    <w:p w14:paraId="463C8793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14:paraId="1B29FD54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10E4">
        <w:rPr>
          <w:sz w:val="22"/>
          <w:szCs w:val="22"/>
          <w:lang w:val="en-US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A910E4">
        <w:rPr>
          <w:sz w:val="22"/>
          <w:szCs w:val="22"/>
          <w:lang w:val="en-US"/>
        </w:rPr>
        <w:t xml:space="preserve"> </w:t>
      </w:r>
      <w:hyperlink r:id="rId8" w:history="1">
        <w:r w:rsidRPr="00A910E4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A910E4">
        <w:rPr>
          <w:sz w:val="22"/>
          <w:szCs w:val="22"/>
          <w:lang w:val="en-US"/>
        </w:rPr>
        <w:t xml:space="preserve"> (KRS)</w:t>
      </w:r>
    </w:p>
    <w:p w14:paraId="34E83AB6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14:paraId="4C211EA0" w14:textId="77777777"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14:paraId="2DA0B70B" w14:textId="77777777"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14:paraId="099AEF73" w14:textId="77777777"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14:paraId="17E0C913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Pr="005838D7">
        <w:rPr>
          <w:color w:val="000000"/>
          <w:sz w:val="22"/>
          <w:szCs w:val="22"/>
        </w:rPr>
      </w:r>
      <w:r w:rsidRPr="005838D7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14:paraId="258E9D85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Cs w:val="24"/>
        </w:rPr>
      </w:pPr>
    </w:p>
    <w:p w14:paraId="6B3DB2F5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5838D7">
        <w:rPr>
          <w:i/>
          <w:color w:val="000000"/>
          <w:sz w:val="20"/>
        </w:rPr>
        <w:t xml:space="preserve">(Należy  wskazać lub zaznaczyć adres strony www, na której Zamawiający może bezpłatnie pobrać dokumenty rejestrowe dot. podmiotu udostępniającego zasoby, o ile rejestr taki jest ogólnodostępny i bezpłatny. </w:t>
      </w:r>
      <w:r>
        <w:rPr>
          <w:i/>
          <w:color w:val="000000"/>
          <w:sz w:val="20"/>
        </w:rPr>
        <w:br/>
      </w:r>
      <w:r w:rsidRPr="005838D7">
        <w:rPr>
          <w:i/>
          <w:color w:val="000000"/>
          <w:sz w:val="20"/>
        </w:rPr>
        <w:t xml:space="preserve">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5838D7">
        <w:rPr>
          <w:i/>
          <w:color w:val="000000"/>
          <w:sz w:val="20"/>
        </w:rPr>
        <w:t>Pzp</w:t>
      </w:r>
      <w:proofErr w:type="spellEnd"/>
      <w:r w:rsidRPr="005838D7">
        <w:rPr>
          <w:color w:val="000000"/>
          <w:sz w:val="20"/>
        </w:rPr>
        <w:t xml:space="preserve">) </w:t>
      </w:r>
    </w:p>
    <w:p w14:paraId="68C79B6A" w14:textId="77777777" w:rsidR="005838D7" w:rsidRP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4CA22F89" w14:textId="77777777"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506888B" w14:textId="77777777" w:rsidR="005838D7" w:rsidRPr="004067C0" w:rsidRDefault="005838D7" w:rsidP="005838D7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14:paraId="66B0F3F1" w14:textId="77777777"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2D8B4E47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446B895" w14:textId="77777777"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14:paraId="38240E36" w14:textId="77777777"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14:paraId="5A41FE8A" w14:textId="77777777"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14:paraId="30CED491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9BD8FC0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484080C2" w14:textId="77777777"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6D985B4E" w14:textId="0BE83B6E" w:rsidR="004067C0" w:rsidRPr="004067C0" w:rsidRDefault="004067C0" w:rsidP="004067C0">
      <w:pPr>
        <w:widowControl w:val="0"/>
        <w:suppressAutoHyphens/>
        <w:snapToGrid w:val="0"/>
        <w:jc w:val="center"/>
        <w:rPr>
          <w:rFonts w:ascii="Verdana" w:hAnsi="Verdana"/>
          <w:b/>
          <w:bCs/>
          <w:sz w:val="18"/>
          <w:szCs w:val="18"/>
          <w:lang w:eastAsia="ar-SA"/>
        </w:rPr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</w:t>
      </w:r>
      <w:r w:rsidR="00235B0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,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 xml:space="preserve"> PODPISEM ZAUFANYM LUB PODPISEM OSOBISTYM</w:t>
      </w:r>
    </w:p>
    <w:p w14:paraId="08F3AE75" w14:textId="77777777"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778805F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34E16307" w14:textId="77777777" w:rsidR="00FC58D9" w:rsidRDefault="00FC58D9"/>
    <w:sectPr w:rsidR="00FC58D9" w:rsidSect="00FF2A30">
      <w:headerReference w:type="default" r:id="rId9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E4CF" w14:textId="77777777" w:rsidR="004372F0" w:rsidRDefault="004372F0" w:rsidP="00FF2A30">
      <w:r>
        <w:separator/>
      </w:r>
    </w:p>
  </w:endnote>
  <w:endnote w:type="continuationSeparator" w:id="0">
    <w:p w14:paraId="49E60023" w14:textId="77777777" w:rsidR="004372F0" w:rsidRDefault="004372F0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94B5B" w14:textId="77777777" w:rsidR="004372F0" w:rsidRDefault="004372F0" w:rsidP="00FF2A30">
      <w:r>
        <w:separator/>
      </w:r>
    </w:p>
  </w:footnote>
  <w:footnote w:type="continuationSeparator" w:id="0">
    <w:p w14:paraId="1648584D" w14:textId="77777777" w:rsidR="004372F0" w:rsidRDefault="004372F0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1FEE6" w14:textId="23C0136C" w:rsidR="00A910E4" w:rsidRDefault="00A910E4" w:rsidP="00A910E4">
    <w:pPr>
      <w:pStyle w:val="Nagwek"/>
      <w:rPr>
        <w:color w:val="FF0000"/>
      </w:rPr>
    </w:pPr>
  </w:p>
  <w:p w14:paraId="5ACFC2A7" w14:textId="7CF768F6" w:rsidR="00A910E4" w:rsidRPr="00A910E4" w:rsidRDefault="006F161A" w:rsidP="006F161A">
    <w:pPr>
      <w:pStyle w:val="Nagwek"/>
      <w:rPr>
        <w:rFonts w:ascii="Calibri" w:hAnsi="Calibri" w:cs="Calibri"/>
        <w:noProof/>
      </w:rPr>
    </w:pPr>
    <w:r w:rsidRPr="006F161A">
      <w:t>RG.271.1.</w:t>
    </w:r>
    <w:r w:rsidR="00D32706">
      <w:t>4</w:t>
    </w:r>
    <w:r w:rsidRPr="006F161A">
      <w:t>.202</w:t>
    </w:r>
    <w:r w:rsidR="00D3270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32680">
    <w:abstractNumId w:val="2"/>
  </w:num>
  <w:num w:numId="2" w16cid:durableId="850490921">
    <w:abstractNumId w:val="1"/>
  </w:num>
  <w:num w:numId="3" w16cid:durableId="1766654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E0"/>
    <w:rsid w:val="000002D9"/>
    <w:rsid w:val="000436A8"/>
    <w:rsid w:val="00074549"/>
    <w:rsid w:val="000D1026"/>
    <w:rsid w:val="000E16B7"/>
    <w:rsid w:val="001377FD"/>
    <w:rsid w:val="001453C5"/>
    <w:rsid w:val="001775DF"/>
    <w:rsid w:val="00204BF2"/>
    <w:rsid w:val="00235B0E"/>
    <w:rsid w:val="002852BF"/>
    <w:rsid w:val="002F1B96"/>
    <w:rsid w:val="00300C56"/>
    <w:rsid w:val="00341B73"/>
    <w:rsid w:val="0037509C"/>
    <w:rsid w:val="003A0150"/>
    <w:rsid w:val="004067C0"/>
    <w:rsid w:val="004238DE"/>
    <w:rsid w:val="004372F0"/>
    <w:rsid w:val="004D68DA"/>
    <w:rsid w:val="004F189E"/>
    <w:rsid w:val="00517097"/>
    <w:rsid w:val="005838D7"/>
    <w:rsid w:val="005F6364"/>
    <w:rsid w:val="00613B2B"/>
    <w:rsid w:val="006375EB"/>
    <w:rsid w:val="00654BD5"/>
    <w:rsid w:val="00663586"/>
    <w:rsid w:val="00677540"/>
    <w:rsid w:val="00680C35"/>
    <w:rsid w:val="006A7923"/>
    <w:rsid w:val="006F161A"/>
    <w:rsid w:val="006F617E"/>
    <w:rsid w:val="00742CBD"/>
    <w:rsid w:val="0077049B"/>
    <w:rsid w:val="007A0ED3"/>
    <w:rsid w:val="007B213A"/>
    <w:rsid w:val="007E76B1"/>
    <w:rsid w:val="00823CBD"/>
    <w:rsid w:val="008C13F2"/>
    <w:rsid w:val="008D6F45"/>
    <w:rsid w:val="00931B28"/>
    <w:rsid w:val="0093508B"/>
    <w:rsid w:val="00940E7B"/>
    <w:rsid w:val="00967E19"/>
    <w:rsid w:val="00997255"/>
    <w:rsid w:val="009C77E5"/>
    <w:rsid w:val="009E1DC8"/>
    <w:rsid w:val="00A221FA"/>
    <w:rsid w:val="00A425A6"/>
    <w:rsid w:val="00A635B6"/>
    <w:rsid w:val="00A672CA"/>
    <w:rsid w:val="00A866C2"/>
    <w:rsid w:val="00A910E4"/>
    <w:rsid w:val="00A95FE7"/>
    <w:rsid w:val="00AA60B8"/>
    <w:rsid w:val="00AC3152"/>
    <w:rsid w:val="00AC71D3"/>
    <w:rsid w:val="00B07B31"/>
    <w:rsid w:val="00B34B3D"/>
    <w:rsid w:val="00B75455"/>
    <w:rsid w:val="00C512F0"/>
    <w:rsid w:val="00C671F3"/>
    <w:rsid w:val="00CA02C8"/>
    <w:rsid w:val="00CA4005"/>
    <w:rsid w:val="00CC2C0C"/>
    <w:rsid w:val="00D01354"/>
    <w:rsid w:val="00D32706"/>
    <w:rsid w:val="00D3377C"/>
    <w:rsid w:val="00D623FC"/>
    <w:rsid w:val="00DB6B8B"/>
    <w:rsid w:val="00E30097"/>
    <w:rsid w:val="00E60D98"/>
    <w:rsid w:val="00E61175"/>
    <w:rsid w:val="00E90BE0"/>
    <w:rsid w:val="00EF1450"/>
    <w:rsid w:val="00F62B62"/>
    <w:rsid w:val="00F9208A"/>
    <w:rsid w:val="00FC42DF"/>
    <w:rsid w:val="00FC58D9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E12A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Paweł Nasiłowski</cp:lastModifiedBy>
  <cp:revision>42</cp:revision>
  <cp:lastPrinted>2021-05-24T08:15:00Z</cp:lastPrinted>
  <dcterms:created xsi:type="dcterms:W3CDTF">2021-03-24T21:20:00Z</dcterms:created>
  <dcterms:modified xsi:type="dcterms:W3CDTF">2026-04-14T10:58:00Z</dcterms:modified>
</cp:coreProperties>
</file>